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14" w:rsidRDefault="00400514"/>
    <w:p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C50E42" w:rsidRDefault="00D0337C" w:rsidP="00D0337C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26D0">
        <w:rPr>
          <w:rFonts w:ascii="Times New Roman" w:eastAsiaTheme="minorEastAsia" w:hAnsi="Times New Roman" w:cs="Times New Roman"/>
          <w:sz w:val="28"/>
          <w:szCs w:val="28"/>
          <w:lang w:eastAsia="ru-RU"/>
        </w:rPr>
        <w:t>01.10.2021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 </w:t>
      </w:r>
      <w:r w:rsidR="001A26D0">
        <w:rPr>
          <w:rFonts w:ascii="Times New Roman" w:eastAsiaTheme="minorEastAsia" w:hAnsi="Times New Roman" w:cs="Times New Roman"/>
          <w:sz w:val="28"/>
          <w:szCs w:val="28"/>
          <w:lang w:eastAsia="ru-RU"/>
        </w:rPr>
        <w:t>932</w:t>
      </w:r>
      <w:bookmarkStart w:id="0" w:name="_GoBack"/>
      <w:bookmarkEnd w:id="0"/>
      <w:proofErr w:type="gramEnd"/>
    </w:p>
    <w:p w:rsidR="00D0337C" w:rsidRPr="007D69BD" w:rsidRDefault="00D0337C" w:rsidP="00D0337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0337C" w:rsidRPr="007D69BD" w:rsidRDefault="00D0337C" w:rsidP="00D0337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>О проведении муниципального</w:t>
      </w:r>
    </w:p>
    <w:p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конкурс детского творчества</w:t>
      </w:r>
    </w:p>
    <w:p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D0337C" w:rsidRPr="001F75C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337C" w:rsidRPr="007D69BD" w:rsidRDefault="00D0337C" w:rsidP="00D033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муниципальный район»  на  2021-2022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год, с целью 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популяризации статуса пожилого человека,</w:t>
      </w: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возрождение и сохранение духовно-нравствен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традиций семейных отношений, </w:t>
      </w: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к значимости роли семьи в укреплении стаб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ильности общества и государства</w:t>
      </w:r>
    </w:p>
    <w:p w:rsidR="00D0337C" w:rsidRPr="007D69BD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D0337C" w:rsidRPr="007D69BD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Положение о муниципальном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конкурсе детского творчества «Хорошо нам рядышком с дедушкой и бабушкой» (Приложение №1).</w:t>
      </w:r>
    </w:p>
    <w:p w:rsidR="00D0337C" w:rsidRPr="003E1819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детского творчества «Хорошо нам рядышком с дедушкой и бабушкой»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– Конкурс) с 5 по 30 октября 2021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на базе </w:t>
      </w:r>
      <w:r w:rsidRPr="003E18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 «ЦВР»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D0337C" w:rsidRPr="001A1781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</w:t>
      </w:r>
      <w:proofErr w:type="spellStart"/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Багаутдинова</w:t>
      </w:r>
      <w:proofErr w:type="spellEnd"/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Н.А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337C" w:rsidRPr="00B80D9E" w:rsidRDefault="00D0337C" w:rsidP="00D0337C">
      <w:pPr>
        <w:pStyle w:val="a4"/>
        <w:numPr>
          <w:ilvl w:val="0"/>
          <w:numId w:val="1"/>
        </w:numPr>
        <w:tabs>
          <w:tab w:val="right" w:pos="9355"/>
        </w:tabs>
        <w:ind w:right="1"/>
        <w:jc w:val="both"/>
        <w:rPr>
          <w:sz w:val="28"/>
          <w:szCs w:val="28"/>
        </w:rPr>
      </w:pPr>
      <w:r w:rsidRPr="00B80D9E">
        <w:rPr>
          <w:sz w:val="28"/>
          <w:szCs w:val="28"/>
        </w:rPr>
        <w:t xml:space="preserve">Контроль за исполнением настоящего приказа возложить на Е.Р. Даниелян, методиста МКУ «Управление образования» ИК МО «ЛМР» РТ. </w:t>
      </w:r>
    </w:p>
    <w:p w:rsidR="00D0337C" w:rsidRPr="00B80D9E" w:rsidRDefault="00D0337C" w:rsidP="00D0337C">
      <w:pPr>
        <w:tabs>
          <w:tab w:val="left" w:pos="0"/>
        </w:tabs>
        <w:autoSpaceDN w:val="0"/>
        <w:jc w:val="both"/>
        <w:rPr>
          <w:rFonts w:eastAsiaTheme="minorEastAsia"/>
          <w:sz w:val="28"/>
          <w:szCs w:val="28"/>
        </w:rPr>
      </w:pPr>
    </w:p>
    <w:p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В.С. </w:t>
      </w:r>
      <w:proofErr w:type="spellStart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Даниелян Е.Р.</w:t>
      </w:r>
    </w:p>
    <w:p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5-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09-41</w:t>
      </w:r>
    </w:p>
    <w:p w:rsidR="00D0337C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D0337C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конкурса детского творчества</w:t>
      </w:r>
    </w:p>
    <w:p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бабушкой»</w:t>
      </w:r>
    </w:p>
    <w:p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1.Организаторы конкурса:</w:t>
      </w:r>
      <w:r w:rsidRPr="00801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- МКУ «Управление образования» ИК МО «ЛМР» РТ</w:t>
      </w:r>
    </w:p>
    <w:p w:rsidR="00D0337C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 МО «ЛМР» РТ. </w:t>
      </w:r>
    </w:p>
    <w:p w:rsidR="00D0337C" w:rsidRPr="003E1819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Для подведения итогов Конкурса формируется жюри.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0337C" w:rsidRPr="001A1781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1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конкурса является работа с обучающимися по преемственности поколений, заботе и уважительному отношению к людям старшего поколения.  </w:t>
      </w:r>
    </w:p>
    <w:p w:rsidR="00D0337C" w:rsidRPr="001A1781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A178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Задачами </w:t>
      </w:r>
      <w:r w:rsidRPr="001A178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Конкурса являются: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повышение  культуры</w:t>
      </w:r>
      <w:proofErr w:type="gramEnd"/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развитие  творческих</w:t>
      </w:r>
      <w:proofErr w:type="gramEnd"/>
      <w:r w:rsidRPr="003E1819">
        <w:rPr>
          <w:rFonts w:ascii="Times New Roman" w:hAnsi="Times New Roman" w:cs="Times New Roman"/>
          <w:sz w:val="28"/>
          <w:szCs w:val="28"/>
          <w:lang w:eastAsia="ru-RU"/>
        </w:rPr>
        <w:t>  способностей  детей,  поощрение юных художников и фотохудожников, повышение статуса общеобразовательного учреждения.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принимают участие воспитанники детских садов, </w:t>
      </w:r>
      <w:r w:rsidRPr="003E181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обучающиеся 1-11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х классов и делятся на четыре возрастны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и: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1.   Воспитанники детских садов;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E1819">
        <w:rPr>
          <w:rFonts w:ascii="Times New Roman" w:hAnsi="Times New Roman" w:cs="Times New Roman"/>
          <w:sz w:val="28"/>
          <w:szCs w:val="28"/>
        </w:rPr>
        <w:t>2.   7-10 лет (младшая возрастная группа);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3.  11-14 лет (средняя возрастная группа);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4.  15-18 лет (старшая возрастная группа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Сроки и порядок проведения Конкурса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Работы принимаются с 5 по 30 октября 2021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Шугурово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ул. Ленина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68, МБУ ДО «Центр внешкольной работы»</w:t>
      </w:r>
    </w:p>
    <w:p w:rsidR="00D0337C" w:rsidRPr="003E1819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</w:t>
      </w:r>
      <w:r>
        <w:rPr>
          <w:rFonts w:ascii="Times New Roman" w:hAnsi="Times New Roman" w:cs="Times New Roman"/>
          <w:sz w:val="28"/>
          <w:szCs w:val="28"/>
        </w:rPr>
        <w:t xml:space="preserve">ДО «Центр внешкольной работы» 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Садыкова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Pr="003E1819">
        <w:rPr>
          <w:rFonts w:ascii="Times New Roman" w:hAnsi="Times New Roman" w:cs="Times New Roman"/>
          <w:sz w:val="28"/>
          <w:szCs w:val="28"/>
        </w:rPr>
        <w:t xml:space="preserve"> телефо</w:t>
      </w:r>
      <w:r>
        <w:rPr>
          <w:rFonts w:ascii="Times New Roman" w:hAnsi="Times New Roman" w:cs="Times New Roman"/>
          <w:sz w:val="28"/>
          <w:szCs w:val="28"/>
        </w:rPr>
        <w:t xml:space="preserve">н: 8(85595)3-44-78, 89179250285 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1819">
        <w:rPr>
          <w:rFonts w:ascii="Times New Roman" w:hAnsi="Times New Roman" w:cs="Times New Roman"/>
          <w:sz w:val="28"/>
          <w:szCs w:val="28"/>
        </w:rPr>
        <w:t>-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181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E18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содержанию и оформлению материалов</w:t>
      </w:r>
    </w:p>
    <w:p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участию принимаются фотографии, рисунки на тему «Хорошо нам рядышком с дедушкой и бабушкой»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337C" w:rsidRPr="003E1819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ринимаются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выполненные в любой технике на бумаге формата А4.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ФИО участника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Название работы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Возраст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 (педагог)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Адрес</w:t>
      </w:r>
    </w:p>
    <w:p w:rsidR="00D0337C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Ваш e-</w:t>
      </w:r>
      <w:proofErr w:type="spellStart"/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b/>
          <w:sz w:val="28"/>
          <w:szCs w:val="28"/>
          <w:lang w:eastAsia="ru-RU"/>
        </w:rPr>
        <w:t>6.    </w:t>
      </w:r>
      <w:r w:rsidRPr="003E181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- Художественный замысел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- Качество исполнения 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ab/>
        <w:t>Итоги Конкурса размещаются на сайте МБУ ДО «Центр внешкол</w:t>
      </w:r>
      <w:r>
        <w:rPr>
          <w:rFonts w:ascii="Times New Roman" w:hAnsi="Times New Roman" w:cs="Times New Roman"/>
          <w:sz w:val="28"/>
          <w:szCs w:val="28"/>
        </w:rPr>
        <w:t>ьной работы» после 25 ноября 2021</w:t>
      </w:r>
      <w:r w:rsidRPr="003E181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E1819">
        <w:rPr>
          <w:rFonts w:ascii="Times New Roman" w:hAnsi="Times New Roman" w:cs="Times New Roman"/>
          <w:sz w:val="28"/>
          <w:szCs w:val="28"/>
        </w:rPr>
        <w:t>.</w:t>
      </w: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37C" w:rsidRDefault="00D0337C"/>
    <w:sectPr w:rsidR="00D0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06"/>
    <w:rsid w:val="000B4A1D"/>
    <w:rsid w:val="001A26D0"/>
    <w:rsid w:val="00400514"/>
    <w:rsid w:val="004B15E2"/>
    <w:rsid w:val="00736B06"/>
    <w:rsid w:val="00D0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4365"/>
  <w15:chartTrackingRefBased/>
  <w15:docId w15:val="{AE1FD84E-EA00-4795-8FA6-AA2010BD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3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3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2021-10-06T08:30:00Z</dcterms:created>
  <dcterms:modified xsi:type="dcterms:W3CDTF">2021-10-06T08:30:00Z</dcterms:modified>
</cp:coreProperties>
</file>